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B13" w:rsidRDefault="00712F5E" w:rsidP="00CF63EE">
      <w:pPr>
        <w:jc w:val="center"/>
        <w:rPr>
          <w:b/>
          <w:sz w:val="32"/>
          <w:u w:val="single"/>
        </w:rPr>
      </w:pPr>
      <w:r>
        <w:rPr>
          <w:b/>
          <w:sz w:val="32"/>
          <w:u w:val="single"/>
        </w:rPr>
        <w:t>TV SHOWS TO WATCH IN 2018</w:t>
      </w:r>
    </w:p>
    <w:p w:rsidR="00BE06ED" w:rsidRDefault="00BE06ED" w:rsidP="00BE06ED">
      <w:pPr>
        <w:jc w:val="center"/>
        <w:rPr>
          <w:b/>
          <w:sz w:val="32"/>
          <w:u w:val="single"/>
        </w:rPr>
      </w:pPr>
    </w:p>
    <w:p w:rsidR="00971769" w:rsidRDefault="00971769" w:rsidP="00BE06ED">
      <w:pPr>
        <w:rPr>
          <w:b/>
        </w:rPr>
      </w:pPr>
      <w:r>
        <w:rPr>
          <w:b/>
        </w:rPr>
        <w:t>‘</w:t>
      </w:r>
      <w:r w:rsidR="00BE06ED">
        <w:rPr>
          <w:b/>
        </w:rPr>
        <w:t>The Fosters</w:t>
      </w:r>
      <w:r>
        <w:rPr>
          <w:b/>
        </w:rPr>
        <w:t>’</w:t>
      </w:r>
      <w:r w:rsidR="00BE06ED">
        <w:rPr>
          <w:b/>
        </w:rPr>
        <w:t xml:space="preserve"> Spin Off</w:t>
      </w:r>
    </w:p>
    <w:p w:rsidR="00971769" w:rsidRDefault="00971769" w:rsidP="00BE06ED">
      <w:pPr>
        <w:rPr>
          <w:b/>
        </w:rPr>
      </w:pPr>
    </w:p>
    <w:p w:rsidR="00971769" w:rsidRDefault="00226185" w:rsidP="00BE06ED">
      <w:pPr>
        <w:rPr>
          <w:b/>
        </w:rPr>
      </w:pPr>
      <w:r>
        <w:t>As the critically -</w:t>
      </w:r>
      <w:r w:rsidR="00971769" w:rsidRPr="00971769">
        <w:t>acclaimed and beloved LGBT show ends its five-year run, a couple of the Foster kids are getting their own primetime slot. The unnamed spin-off has a 13-episode run order on freeform and will focus on</w:t>
      </w:r>
      <w:r w:rsidR="00D81B6C">
        <w:t xml:space="preserve"> a couple of the foster kids – C</w:t>
      </w:r>
      <w:r w:rsidR="00971769" w:rsidRPr="00971769">
        <w:t xml:space="preserve">allie and </w:t>
      </w:r>
      <w:r w:rsidR="00D81B6C" w:rsidRPr="00971769">
        <w:t>Mariana</w:t>
      </w:r>
      <w:r w:rsidR="00971769" w:rsidRPr="00971769">
        <w:t xml:space="preserve"> – a few years in the future and living together in LA as they “embark on the next phase of their young lives.”</w:t>
      </w:r>
      <w:r w:rsidR="00971769">
        <w:t xml:space="preserve"> </w:t>
      </w:r>
      <w:r w:rsidR="00971769" w:rsidRPr="00971769">
        <w:rPr>
          <w:b/>
        </w:rPr>
        <w:t>IS IT LGBTQ THO?</w:t>
      </w:r>
    </w:p>
    <w:p w:rsidR="00D81B6C" w:rsidRDefault="00D81B6C" w:rsidP="00BE06ED">
      <w:pPr>
        <w:rPr>
          <w:b/>
        </w:rPr>
      </w:pPr>
    </w:p>
    <w:p w:rsidR="00BE06ED" w:rsidRDefault="00BE06ED" w:rsidP="00BE06ED">
      <w:pPr>
        <w:rPr>
          <w:b/>
        </w:rPr>
      </w:pPr>
      <w:r>
        <w:rPr>
          <w:b/>
        </w:rPr>
        <w:t>Grown-</w:t>
      </w:r>
      <w:proofErr w:type="spellStart"/>
      <w:r>
        <w:rPr>
          <w:b/>
        </w:rPr>
        <w:t>ish</w:t>
      </w:r>
      <w:proofErr w:type="spellEnd"/>
    </w:p>
    <w:p w:rsidR="00971769" w:rsidRPr="00971769" w:rsidRDefault="00971769" w:rsidP="00BE06ED"/>
    <w:p w:rsidR="00971769" w:rsidRDefault="00971769" w:rsidP="00BE06ED">
      <w:r w:rsidRPr="00971769">
        <w:t>ABC’s Black-</w:t>
      </w:r>
      <w:proofErr w:type="spellStart"/>
      <w:r w:rsidRPr="00971769">
        <w:t>ish</w:t>
      </w:r>
      <w:proofErr w:type="spellEnd"/>
      <w:r w:rsidRPr="00971769">
        <w:t xml:space="preserve"> spin off follows Zoey (Yaya Shahidi) as she departs her </w:t>
      </w:r>
      <w:r w:rsidR="00D81B6C" w:rsidRPr="00971769">
        <w:t>privileged</w:t>
      </w:r>
      <w:r w:rsidRPr="00971769">
        <w:t xml:space="preserve"> life at home for dorm life in an LA college. Zoey’s classmate Nomi promptly comes out as bisexual in the first episode, as college is the place to explore sexuality and identity, and we can’t wait to see where her story goes. </w:t>
      </w:r>
    </w:p>
    <w:p w:rsidR="00971769" w:rsidRDefault="00971769" w:rsidP="00BE06ED">
      <w:pPr>
        <w:rPr>
          <w:b/>
        </w:rPr>
      </w:pPr>
    </w:p>
    <w:p w:rsidR="00BE06ED" w:rsidRDefault="00BE06ED" w:rsidP="00BE06ED">
      <w:pPr>
        <w:rPr>
          <w:b/>
        </w:rPr>
      </w:pPr>
      <w:r>
        <w:rPr>
          <w:b/>
        </w:rPr>
        <w:t>The Chi</w:t>
      </w:r>
    </w:p>
    <w:p w:rsidR="00971769" w:rsidRPr="008A5E02" w:rsidRDefault="00971769" w:rsidP="00BE06ED"/>
    <w:p w:rsidR="00971769" w:rsidRDefault="008A5E02" w:rsidP="00BE06ED">
      <w:r w:rsidRPr="008A5E02">
        <w:t xml:space="preserve">Academy Award-Winner Lena Waithe’s new Showtime series </w:t>
      </w:r>
      <w:r w:rsidR="00D81B6C" w:rsidRPr="008A5E02">
        <w:t>centres</w:t>
      </w:r>
      <w:r w:rsidRPr="008A5E02">
        <w:t xml:space="preserve"> on life, family, identity, and survival in Southside Chicago. The show stars Alex Hibbert from Academy Award-Winning film </w:t>
      </w:r>
      <w:r w:rsidRPr="008A5E02">
        <w:rPr>
          <w:i/>
        </w:rPr>
        <w:t xml:space="preserve">Moonlight, </w:t>
      </w:r>
      <w:r w:rsidRPr="008A5E02">
        <w:t xml:space="preserve">and is sure to have some queer storylines as out lesbian and LGBT advocate Waithe is the captain at the helm. </w:t>
      </w:r>
    </w:p>
    <w:p w:rsidR="008A5E02" w:rsidRDefault="008A5E02" w:rsidP="00BE06ED"/>
    <w:p w:rsidR="008A5E02" w:rsidRDefault="008A5E02" w:rsidP="00BE06ED">
      <w:pPr>
        <w:rPr>
          <w:b/>
        </w:rPr>
      </w:pPr>
      <w:r w:rsidRPr="008A5E02">
        <w:rPr>
          <w:b/>
        </w:rPr>
        <w:t xml:space="preserve">The Assassination Of Gianni Versace: American Crime Story </w:t>
      </w:r>
    </w:p>
    <w:p w:rsidR="008A5E02" w:rsidRDefault="008A5E02" w:rsidP="00BE06ED">
      <w:pPr>
        <w:rPr>
          <w:b/>
        </w:rPr>
      </w:pPr>
    </w:p>
    <w:p w:rsidR="008A5E02" w:rsidRDefault="008A5E02" w:rsidP="00BE06ED">
      <w:r w:rsidRPr="008A5E02">
        <w:t xml:space="preserve">Ryan </w:t>
      </w:r>
      <w:r w:rsidR="00D81B6C" w:rsidRPr="008A5E02">
        <w:t>Murphy’s</w:t>
      </w:r>
      <w:r w:rsidRPr="008A5E02">
        <w:t xml:space="preserve"> latest and gayest season of America Crime Story tells the story of fashion icon Gianni </w:t>
      </w:r>
      <w:r w:rsidR="00D81B6C" w:rsidRPr="008A5E02">
        <w:t>Versace’s</w:t>
      </w:r>
      <w:r w:rsidRPr="008A5E02">
        <w:t xml:space="preserve"> murder. </w:t>
      </w:r>
    </w:p>
    <w:p w:rsidR="008A5E02" w:rsidRPr="008A5E02" w:rsidRDefault="008A5E02" w:rsidP="00BE06ED">
      <w:pPr>
        <w:rPr>
          <w:b/>
        </w:rPr>
      </w:pPr>
    </w:p>
    <w:p w:rsidR="008A5E02" w:rsidRDefault="00BE06ED" w:rsidP="00BE06ED">
      <w:pPr>
        <w:rPr>
          <w:b/>
        </w:rPr>
      </w:pPr>
      <w:r w:rsidRPr="008A5E02">
        <w:rPr>
          <w:b/>
        </w:rPr>
        <w:t>Queer Eye</w:t>
      </w:r>
    </w:p>
    <w:p w:rsidR="008A5E02" w:rsidRDefault="008A5E02" w:rsidP="00BE06ED">
      <w:pPr>
        <w:rPr>
          <w:b/>
        </w:rPr>
      </w:pPr>
    </w:p>
    <w:p w:rsidR="008A5E02" w:rsidRDefault="008A5E02" w:rsidP="00BE06ED">
      <w:r w:rsidRPr="008A5E02">
        <w:t xml:space="preserve">Netflix’s fresh take on </w:t>
      </w:r>
      <w:r w:rsidRPr="008A5E02">
        <w:rPr>
          <w:i/>
        </w:rPr>
        <w:t>Queer Eye for the Straight Guy</w:t>
      </w:r>
      <w:r w:rsidRPr="008A5E02">
        <w:t xml:space="preserve"> is coming to a small screen near you. The new Fab Five navigate Atlanta, Georgia, and discuss “everything from LGBTQ rights and social commentary to how to make the best farm-to-table guacamole. </w:t>
      </w:r>
    </w:p>
    <w:p w:rsidR="008A5E02" w:rsidRPr="008A5E02" w:rsidRDefault="008A5E02" w:rsidP="00BE06ED">
      <w:pPr>
        <w:rPr>
          <w:b/>
        </w:rPr>
      </w:pPr>
    </w:p>
    <w:p w:rsidR="00BE06ED" w:rsidRDefault="00BE06ED" w:rsidP="00BE06ED">
      <w:pPr>
        <w:rPr>
          <w:b/>
        </w:rPr>
      </w:pPr>
      <w:r>
        <w:rPr>
          <w:b/>
        </w:rPr>
        <w:t>Rise</w:t>
      </w:r>
    </w:p>
    <w:p w:rsidR="008A5E02" w:rsidRPr="008A5E02" w:rsidRDefault="008A5E02" w:rsidP="00BE06ED"/>
    <w:p w:rsidR="008A5E02" w:rsidRDefault="008A5E02" w:rsidP="00BE06ED">
      <w:pPr>
        <w:rPr>
          <w:b/>
        </w:rPr>
      </w:pPr>
      <w:r w:rsidRPr="008A5E02">
        <w:t xml:space="preserve">In what looks like a thrilling mash up of Friday Night Lights and Glee, NBC’s Rise combines the hell that is high school with all the drama of a mandatory theatre class. </w:t>
      </w:r>
      <w:r w:rsidRPr="00971769">
        <w:rPr>
          <w:b/>
        </w:rPr>
        <w:t>IS IT LGBTQ THO?</w:t>
      </w:r>
    </w:p>
    <w:p w:rsidR="008A5E02" w:rsidRDefault="008A5E02" w:rsidP="00BE06ED">
      <w:pPr>
        <w:rPr>
          <w:b/>
        </w:rPr>
      </w:pPr>
    </w:p>
    <w:p w:rsidR="00BE06ED" w:rsidRDefault="00BE06ED" w:rsidP="00BE06ED">
      <w:pPr>
        <w:rPr>
          <w:b/>
        </w:rPr>
      </w:pPr>
      <w:r>
        <w:rPr>
          <w:b/>
        </w:rPr>
        <w:t>Black Lightning</w:t>
      </w:r>
    </w:p>
    <w:p w:rsidR="008A5E02" w:rsidRDefault="008A5E02" w:rsidP="00BE06ED">
      <w:pPr>
        <w:rPr>
          <w:b/>
        </w:rPr>
      </w:pPr>
    </w:p>
    <w:p w:rsidR="006D3A29" w:rsidRDefault="008A5E02" w:rsidP="008A5E02">
      <w:r w:rsidRPr="008A5E02">
        <w:t xml:space="preserve">CW’s latest superhero show, </w:t>
      </w:r>
      <w:r w:rsidR="00F52A81">
        <w:t>features</w:t>
      </w:r>
      <w:r w:rsidRPr="008A5E02">
        <w:t xml:space="preserve"> TV’s first black lesbian superhero – and her girlfriend. </w:t>
      </w:r>
      <w:r w:rsidR="00F52A81">
        <w:t xml:space="preserve">If that’s not cool as fuck, I don’t know what is. </w:t>
      </w:r>
      <w:r w:rsidR="006D3A29">
        <w:t xml:space="preserve">Not only does it feature two queer black women, it does so in such a </w:t>
      </w:r>
      <w:r w:rsidR="006D3A29" w:rsidRPr="006D3A29">
        <w:rPr>
          <w:i/>
        </w:rPr>
        <w:t>normal</w:t>
      </w:r>
      <w:r w:rsidR="006D3A29">
        <w:t xml:space="preserve"> way. There’s almost no stigma surrounding the </w:t>
      </w:r>
      <w:r w:rsidR="006D3A29">
        <w:lastRenderedPageBreak/>
        <w:t xml:space="preserve">characters within the show. Their sexuality is treated so normally in such a way that </w:t>
      </w:r>
      <w:proofErr w:type="spellStart"/>
      <w:r w:rsidR="006D3A29">
        <w:t>Anissas</w:t>
      </w:r>
      <w:proofErr w:type="spellEnd"/>
      <w:r w:rsidR="006D3A29">
        <w:t xml:space="preserve"> dad just casually says things like ‘she’s at her girlfriends.’ Quite right too. </w:t>
      </w:r>
    </w:p>
    <w:p w:rsidR="006D3A29" w:rsidRDefault="006D3A29" w:rsidP="008A5E02"/>
    <w:p w:rsidR="008A5E02" w:rsidRDefault="008A5E02" w:rsidP="008A5E02">
      <w:r w:rsidRPr="008A5E02">
        <w:t>Th</w:t>
      </w:r>
      <w:r w:rsidR="006D3A29">
        <w:t xml:space="preserve">e show follows Black Lightning; </w:t>
      </w:r>
      <w:r w:rsidRPr="008A5E02">
        <w:t>a retired superhe</w:t>
      </w:r>
      <w:r w:rsidR="006D3A29">
        <w:t>ro turned high school principal</w:t>
      </w:r>
      <w:r w:rsidRPr="008A5E02">
        <w:t xml:space="preserve"> whose wo</w:t>
      </w:r>
      <w:r w:rsidR="00F52A81">
        <w:t xml:space="preserve">rld is shook when his daughter, Anissa Pierce; portrayed by actor </w:t>
      </w:r>
      <w:proofErr w:type="spellStart"/>
      <w:r w:rsidR="00F52A81">
        <w:t>Nafessa</w:t>
      </w:r>
      <w:proofErr w:type="spellEnd"/>
      <w:r w:rsidR="00F52A81">
        <w:t xml:space="preserve"> Williams, begins to develop</w:t>
      </w:r>
      <w:r w:rsidRPr="008A5E02">
        <w:t xml:space="preserve"> po</w:t>
      </w:r>
      <w:r w:rsidR="00F52A81">
        <w:t>wers</w:t>
      </w:r>
      <w:r w:rsidR="006D3A29">
        <w:t>, d</w:t>
      </w:r>
      <w:r w:rsidR="00F52A81">
        <w:t>iscovering her other-</w:t>
      </w:r>
      <w:proofErr w:type="spellStart"/>
      <w:r w:rsidR="00F52A81">
        <w:t>worldy</w:t>
      </w:r>
      <w:proofErr w:type="spellEnd"/>
      <w:r w:rsidR="00F52A81">
        <w:t xml:space="preserve"> abilities</w:t>
      </w:r>
      <w:r w:rsidR="006D3A29">
        <w:t>. Meanwhile A</w:t>
      </w:r>
      <w:r w:rsidR="00F52A81">
        <w:t xml:space="preserve">nissa doesn’t *know* her dad is Black Lightning – it’s a whole thing. </w:t>
      </w:r>
      <w:r w:rsidR="006D3A29">
        <w:t xml:space="preserve">She basically kicks ass and is super gay. </w:t>
      </w:r>
      <w:r w:rsidR="00F52A81">
        <w:t xml:space="preserve">You should probably watch it and </w:t>
      </w:r>
      <w:r w:rsidR="006D3A29">
        <w:t xml:space="preserve">while you’re at it </w:t>
      </w:r>
      <w:r w:rsidR="00F52A81">
        <w:t xml:space="preserve">read </w:t>
      </w:r>
      <w:r w:rsidR="006D3A29">
        <w:t xml:space="preserve">the comic book. </w:t>
      </w:r>
    </w:p>
    <w:p w:rsidR="00226185" w:rsidRDefault="00226185" w:rsidP="00BE06ED">
      <w:pPr>
        <w:rPr>
          <w:b/>
        </w:rPr>
      </w:pPr>
    </w:p>
    <w:p w:rsidR="00BE06ED" w:rsidRDefault="00BE06ED" w:rsidP="00BE06ED">
      <w:pPr>
        <w:rPr>
          <w:b/>
        </w:rPr>
      </w:pPr>
      <w:r>
        <w:rPr>
          <w:b/>
        </w:rPr>
        <w:t>Queen</w:t>
      </w:r>
    </w:p>
    <w:p w:rsidR="008A5E02" w:rsidRDefault="008A5E02" w:rsidP="00BE06ED">
      <w:pPr>
        <w:rPr>
          <w:b/>
        </w:rPr>
      </w:pPr>
    </w:p>
    <w:p w:rsidR="008A5E02" w:rsidRDefault="008A5E02" w:rsidP="00BE06ED">
      <w:r w:rsidRPr="008A5E02">
        <w:t xml:space="preserve">Hulu picked up the half-hour dramedy based on </w:t>
      </w:r>
      <w:proofErr w:type="spellStart"/>
      <w:r w:rsidRPr="008A5E02">
        <w:t>thr</w:t>
      </w:r>
      <w:proofErr w:type="spellEnd"/>
      <w:r w:rsidRPr="008A5E02">
        <w:t xml:space="preserve"> life of </w:t>
      </w:r>
      <w:proofErr w:type="spellStart"/>
      <w:r w:rsidRPr="008A5E02">
        <w:t>RuPaul</w:t>
      </w:r>
      <w:proofErr w:type="spellEnd"/>
      <w:r w:rsidRPr="008A5E02">
        <w:t xml:space="preserve"> Charles. Produced by JJ Abrams, the show will follow Ru through his drag beginning in NYC during the 80s. </w:t>
      </w:r>
    </w:p>
    <w:p w:rsidR="008A5E02" w:rsidRPr="008A5E02" w:rsidRDefault="008A5E02" w:rsidP="00BE06ED"/>
    <w:p w:rsidR="00BE06ED" w:rsidRDefault="00BE06ED" w:rsidP="00BE06ED">
      <w:pPr>
        <w:rPr>
          <w:b/>
        </w:rPr>
      </w:pPr>
      <w:r>
        <w:rPr>
          <w:b/>
        </w:rPr>
        <w:t>Heathers</w:t>
      </w:r>
    </w:p>
    <w:p w:rsidR="00B7290D" w:rsidRPr="0061337C" w:rsidRDefault="00B7290D" w:rsidP="00BE06ED"/>
    <w:p w:rsidR="0061337C" w:rsidRDefault="0061337C" w:rsidP="00BE06ED">
      <w:r w:rsidRPr="0061337C">
        <w:t xml:space="preserve">Heather Chandler isn’t your typical beauty queen, Heather McNamara is a black lesbian, and Heather Duke is genderqueer. Fans aren’t sure what to make of this 2018 update of the 1980s mean girls gone queer, but tune in nevertheless. </w:t>
      </w:r>
    </w:p>
    <w:p w:rsidR="008A5E02" w:rsidRDefault="008A5E02" w:rsidP="00BE06ED">
      <w:pPr>
        <w:rPr>
          <w:b/>
        </w:rPr>
      </w:pPr>
    </w:p>
    <w:p w:rsidR="00BE06ED" w:rsidRDefault="00BE06ED" w:rsidP="00BE06ED">
      <w:pPr>
        <w:rPr>
          <w:b/>
        </w:rPr>
      </w:pPr>
      <w:r w:rsidRPr="00BE06ED">
        <w:rPr>
          <w:b/>
        </w:rPr>
        <w:t>Here and Now</w:t>
      </w:r>
    </w:p>
    <w:p w:rsidR="0061337C" w:rsidRPr="0061337C" w:rsidRDefault="0061337C" w:rsidP="00BE06ED"/>
    <w:p w:rsidR="0061337C" w:rsidRDefault="0061337C" w:rsidP="00BE06ED">
      <w:r w:rsidRPr="0061337C">
        <w:t xml:space="preserve">Focusing on the lives of a mother and father and their four children, three of which are adopted from around the world. A split second in the trailer reveals one of the characters in a heated moment with another guy, and since Alan Ball (creator of the HBO series) has a history of creating incredible queer characters, we expect something spectacular. </w:t>
      </w:r>
    </w:p>
    <w:p w:rsidR="0061337C" w:rsidRDefault="0061337C" w:rsidP="00BE06ED">
      <w:pPr>
        <w:rPr>
          <w:b/>
        </w:rPr>
      </w:pPr>
    </w:p>
    <w:p w:rsidR="00257532" w:rsidRDefault="00BE06ED" w:rsidP="00BE06ED">
      <w:pPr>
        <w:rPr>
          <w:b/>
        </w:rPr>
      </w:pPr>
      <w:r>
        <w:rPr>
          <w:b/>
        </w:rPr>
        <w:t>Him or Her</w:t>
      </w:r>
    </w:p>
    <w:p w:rsidR="00257532" w:rsidRDefault="00257532" w:rsidP="00BE06ED">
      <w:pPr>
        <w:rPr>
          <w:b/>
        </w:rPr>
      </w:pPr>
    </w:p>
    <w:p w:rsidR="00257532" w:rsidRDefault="00257532" w:rsidP="00BE06ED">
      <w:r w:rsidRPr="00257532">
        <w:t xml:space="preserve">For the first time in 12 years, a queer black man will be leading a series. It chronicles the dating life of a bisexual black man and his struggles with dating. </w:t>
      </w:r>
    </w:p>
    <w:p w:rsidR="00257532" w:rsidRDefault="00257532" w:rsidP="00BE06ED">
      <w:pPr>
        <w:rPr>
          <w:b/>
        </w:rPr>
      </w:pPr>
    </w:p>
    <w:p w:rsidR="00BE06ED" w:rsidRDefault="00BE06ED" w:rsidP="00BE06ED">
      <w:pPr>
        <w:rPr>
          <w:b/>
        </w:rPr>
      </w:pPr>
      <w:r>
        <w:rPr>
          <w:b/>
        </w:rPr>
        <w:t>Roseanne</w:t>
      </w:r>
    </w:p>
    <w:p w:rsidR="00257532" w:rsidRDefault="00257532" w:rsidP="00BE06ED">
      <w:pPr>
        <w:rPr>
          <w:b/>
        </w:rPr>
      </w:pPr>
    </w:p>
    <w:p w:rsidR="00257532" w:rsidRDefault="00257532" w:rsidP="00BE06ED">
      <w:r w:rsidRPr="00257532">
        <w:t xml:space="preserve">This ABC sitcom was known for pushing boundaries and being LGBT friendly before its end in 1997. It’s getting a revival and it needs to be on your radar. </w:t>
      </w:r>
    </w:p>
    <w:p w:rsidR="00257532" w:rsidRDefault="00257532" w:rsidP="00BE06ED">
      <w:pPr>
        <w:rPr>
          <w:b/>
        </w:rPr>
      </w:pPr>
      <w:bookmarkStart w:id="0" w:name="_GoBack"/>
      <w:bookmarkEnd w:id="0"/>
    </w:p>
    <w:p w:rsidR="008A5E02" w:rsidRDefault="008A5E02" w:rsidP="00BE06ED">
      <w:pPr>
        <w:rPr>
          <w:b/>
        </w:rPr>
      </w:pPr>
    </w:p>
    <w:p w:rsidR="00257532" w:rsidRDefault="00D81B6C" w:rsidP="00BE06ED">
      <w:pPr>
        <w:rPr>
          <w:b/>
        </w:rPr>
      </w:pPr>
      <w:hyperlink r:id="rId4" w:anchor="slide-7" w:history="1">
        <w:r w:rsidR="008A5E02" w:rsidRPr="008B7992">
          <w:rPr>
            <w:rStyle w:val="Hyperlink"/>
            <w:b/>
          </w:rPr>
          <w:t>https://www.pride.com/tv/2018/1/04/13-new-tv-shows-lgbt-people-look-forward-2018#slide-7</w:t>
        </w:r>
      </w:hyperlink>
      <w:r w:rsidR="008A5E02">
        <w:rPr>
          <w:b/>
        </w:rPr>
        <w:t xml:space="preserve"> </w:t>
      </w:r>
    </w:p>
    <w:p w:rsidR="00257532" w:rsidRPr="00257532" w:rsidRDefault="00257532" w:rsidP="00257532"/>
    <w:p w:rsidR="00257532" w:rsidRPr="00257532" w:rsidRDefault="00257532" w:rsidP="00257532"/>
    <w:p w:rsidR="00257532" w:rsidRPr="00257532" w:rsidRDefault="00257532" w:rsidP="00257532"/>
    <w:p w:rsidR="00257532" w:rsidRPr="00257532" w:rsidRDefault="00257532" w:rsidP="00257532"/>
    <w:p w:rsidR="00257532" w:rsidRPr="00257532" w:rsidRDefault="00257532" w:rsidP="00257532"/>
    <w:p w:rsidR="006F3B50" w:rsidRPr="00257532" w:rsidRDefault="006F3B50" w:rsidP="00257532">
      <w:pPr>
        <w:tabs>
          <w:tab w:val="left" w:pos="1112"/>
        </w:tabs>
      </w:pPr>
      <w:r>
        <w:t xml:space="preserve"> </w:t>
      </w:r>
    </w:p>
    <w:sectPr w:rsidR="006F3B50" w:rsidRPr="00257532" w:rsidSect="009049F2">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6ED"/>
    <w:rsid w:val="00006A0F"/>
    <w:rsid w:val="000C6455"/>
    <w:rsid w:val="000F5F76"/>
    <w:rsid w:val="00226185"/>
    <w:rsid w:val="00257532"/>
    <w:rsid w:val="002D2E9A"/>
    <w:rsid w:val="00444D79"/>
    <w:rsid w:val="004D1E06"/>
    <w:rsid w:val="00504997"/>
    <w:rsid w:val="0061337C"/>
    <w:rsid w:val="006A7D2D"/>
    <w:rsid w:val="006D3A29"/>
    <w:rsid w:val="006F3B50"/>
    <w:rsid w:val="00712F5E"/>
    <w:rsid w:val="00785309"/>
    <w:rsid w:val="00864C4C"/>
    <w:rsid w:val="008A5E02"/>
    <w:rsid w:val="009049F2"/>
    <w:rsid w:val="00971769"/>
    <w:rsid w:val="009F6CA6"/>
    <w:rsid w:val="00AB31E4"/>
    <w:rsid w:val="00B7011E"/>
    <w:rsid w:val="00B7290D"/>
    <w:rsid w:val="00BE06ED"/>
    <w:rsid w:val="00CF63EE"/>
    <w:rsid w:val="00D621F3"/>
    <w:rsid w:val="00D72583"/>
    <w:rsid w:val="00D81B6C"/>
    <w:rsid w:val="00EA0818"/>
    <w:rsid w:val="00F52A81"/>
    <w:rsid w:val="00FB0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078F690"/>
  <w14:defaultImageDpi w14:val="32767"/>
  <w15:chartTrackingRefBased/>
  <w15:docId w15:val="{03BF6535-D314-BA46-B7C6-8CC27AD7F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0F5F7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5E02"/>
    <w:rPr>
      <w:color w:val="0563C1" w:themeColor="hyperlink"/>
      <w:u w:val="single"/>
    </w:rPr>
  </w:style>
  <w:style w:type="character" w:styleId="UnresolvedMention">
    <w:name w:val="Unresolved Mention"/>
    <w:basedOn w:val="DefaultParagraphFont"/>
    <w:uiPriority w:val="99"/>
    <w:rsid w:val="008A5E02"/>
    <w:rPr>
      <w:color w:val="808080"/>
      <w:shd w:val="clear" w:color="auto" w:fill="E6E6E6"/>
    </w:rPr>
  </w:style>
  <w:style w:type="character" w:customStyle="1" w:styleId="Heading3Char">
    <w:name w:val="Heading 3 Char"/>
    <w:basedOn w:val="DefaultParagraphFont"/>
    <w:link w:val="Heading3"/>
    <w:uiPriority w:val="9"/>
    <w:rsid w:val="000F5F76"/>
    <w:rPr>
      <w:rFonts w:ascii="Times New Roman" w:eastAsia="Times New Roman" w:hAnsi="Times New Roman" w:cs="Times New Roman"/>
      <w:b/>
      <w:bCs/>
      <w:sz w:val="27"/>
      <w:szCs w:val="27"/>
    </w:rPr>
  </w:style>
  <w:style w:type="character" w:customStyle="1" w:styleId="js-subbuzztitle-text">
    <w:name w:val="js-subbuzz__title-text"/>
    <w:basedOn w:val="DefaultParagraphFont"/>
    <w:rsid w:val="000F5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389858">
      <w:bodyDiv w:val="1"/>
      <w:marLeft w:val="0"/>
      <w:marRight w:val="0"/>
      <w:marTop w:val="0"/>
      <w:marBottom w:val="0"/>
      <w:divBdr>
        <w:top w:val="none" w:sz="0" w:space="0" w:color="auto"/>
        <w:left w:val="none" w:sz="0" w:space="0" w:color="auto"/>
        <w:bottom w:val="none" w:sz="0" w:space="0" w:color="auto"/>
        <w:right w:val="none" w:sz="0" w:space="0" w:color="auto"/>
      </w:divBdr>
    </w:div>
    <w:div w:id="680207082">
      <w:bodyDiv w:val="1"/>
      <w:marLeft w:val="0"/>
      <w:marRight w:val="0"/>
      <w:marTop w:val="0"/>
      <w:marBottom w:val="0"/>
      <w:divBdr>
        <w:top w:val="none" w:sz="0" w:space="0" w:color="auto"/>
        <w:left w:val="none" w:sz="0" w:space="0" w:color="auto"/>
        <w:bottom w:val="none" w:sz="0" w:space="0" w:color="auto"/>
        <w:right w:val="none" w:sz="0" w:space="0" w:color="auto"/>
      </w:divBdr>
    </w:div>
    <w:div w:id="1276208318">
      <w:bodyDiv w:val="1"/>
      <w:marLeft w:val="0"/>
      <w:marRight w:val="0"/>
      <w:marTop w:val="0"/>
      <w:marBottom w:val="0"/>
      <w:divBdr>
        <w:top w:val="none" w:sz="0" w:space="0" w:color="auto"/>
        <w:left w:val="none" w:sz="0" w:space="0" w:color="auto"/>
        <w:bottom w:val="none" w:sz="0" w:space="0" w:color="auto"/>
        <w:right w:val="none" w:sz="0" w:space="0" w:color="auto"/>
      </w:divBdr>
    </w:div>
    <w:div w:id="1311204301">
      <w:bodyDiv w:val="1"/>
      <w:marLeft w:val="0"/>
      <w:marRight w:val="0"/>
      <w:marTop w:val="0"/>
      <w:marBottom w:val="0"/>
      <w:divBdr>
        <w:top w:val="none" w:sz="0" w:space="0" w:color="auto"/>
        <w:left w:val="none" w:sz="0" w:space="0" w:color="auto"/>
        <w:bottom w:val="none" w:sz="0" w:space="0" w:color="auto"/>
        <w:right w:val="none" w:sz="0" w:space="0" w:color="auto"/>
      </w:divBdr>
    </w:div>
    <w:div w:id="1971158516">
      <w:bodyDiv w:val="1"/>
      <w:marLeft w:val="0"/>
      <w:marRight w:val="0"/>
      <w:marTop w:val="0"/>
      <w:marBottom w:val="0"/>
      <w:divBdr>
        <w:top w:val="none" w:sz="0" w:space="0" w:color="auto"/>
        <w:left w:val="none" w:sz="0" w:space="0" w:color="auto"/>
        <w:bottom w:val="none" w:sz="0" w:space="0" w:color="auto"/>
        <w:right w:val="none" w:sz="0" w:space="0" w:color="auto"/>
      </w:divBdr>
    </w:div>
    <w:div w:id="204783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ride.com/tv/2018/1/04/13-new-tv-shows-lgbt-people-look-forward-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Isobel Moore</dc:creator>
  <cp:keywords/>
  <dc:description/>
  <cp:lastModifiedBy>Isobel Moore</cp:lastModifiedBy>
  <cp:revision>3</cp:revision>
  <dcterms:created xsi:type="dcterms:W3CDTF">2018-04-11T20:56:00Z</dcterms:created>
  <dcterms:modified xsi:type="dcterms:W3CDTF">2018-04-20T10:23:00Z</dcterms:modified>
</cp:coreProperties>
</file>